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附件1 </w:t>
      </w:r>
    </w:p>
    <w:p>
      <w:pPr>
        <w:adjustRightInd w:val="0"/>
        <w:snapToGrid w:val="0"/>
        <w:rPr>
          <w:rFonts w:hint="eastAsia" w:ascii="黑体" w:hAnsi="黑体" w:eastAsia="黑体" w:cs="黑体"/>
          <w:color w:val="auto"/>
          <w:szCs w:val="32"/>
          <w:lang w:eastAsia="zh-CN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凉山州科技创新券兑付审批表（2023版）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351"/>
        <w:gridCol w:w="1715"/>
        <w:gridCol w:w="107"/>
        <w:gridCol w:w="292"/>
        <w:gridCol w:w="584"/>
        <w:gridCol w:w="625"/>
        <w:gridCol w:w="387"/>
        <w:gridCol w:w="1102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申请单位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9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社会信用代码</w:t>
            </w:r>
          </w:p>
        </w:tc>
        <w:tc>
          <w:tcPr>
            <w:tcW w:w="639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单位负责人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宋体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负责人联系手机</w:t>
            </w:r>
          </w:p>
        </w:tc>
        <w:tc>
          <w:tcPr>
            <w:tcW w:w="2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经办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人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经办人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联系手机</w:t>
            </w:r>
          </w:p>
        </w:tc>
        <w:tc>
          <w:tcPr>
            <w:tcW w:w="26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序号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服务日期</w:t>
            </w:r>
          </w:p>
        </w:tc>
        <w:tc>
          <w:tcPr>
            <w:tcW w:w="211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宋体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服务类别</w:t>
            </w:r>
          </w:p>
        </w:tc>
        <w:tc>
          <w:tcPr>
            <w:tcW w:w="120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服务机构</w:t>
            </w:r>
          </w:p>
        </w:tc>
        <w:tc>
          <w:tcPr>
            <w:tcW w:w="148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合同金额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8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申请兑现金额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7" w:hRule="atLeast"/>
        </w:trPr>
        <w:tc>
          <w:tcPr>
            <w:tcW w:w="772" w:type="dxa"/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附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件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清</w:t>
            </w:r>
          </w:p>
          <w:p>
            <w:pPr>
              <w:adjustRightInd w:val="0"/>
              <w:snapToGrid w:val="0"/>
              <w:jc w:val="both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单</w:t>
            </w:r>
          </w:p>
        </w:tc>
        <w:tc>
          <w:tcPr>
            <w:tcW w:w="7750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3" w:hRule="atLeast"/>
        </w:trPr>
        <w:tc>
          <w:tcPr>
            <w:tcW w:w="772" w:type="dxa"/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绩效自评（经济、社会效益等，尽量提供量化指标）</w:t>
            </w:r>
          </w:p>
        </w:tc>
        <w:tc>
          <w:tcPr>
            <w:tcW w:w="7750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100-500字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7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申请单位推荐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3173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单位负责人（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签字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            年  月  日</w:t>
            </w: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中心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初审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3701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初审人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签字： </w:t>
            </w: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ind w:firstLine="1680" w:firstLineChars="70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    年  月  日</w:t>
            </w:r>
          </w:p>
        </w:tc>
      </w:tr>
    </w:tbl>
    <w:p>
      <w:pPr>
        <w:spacing w:line="274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3265805"/>
          <wp:effectExtent l="0" t="0" r="0" b="0"/>
          <wp:wrapNone/>
          <wp:docPr id="6" name="WordPictureWatermark13023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130236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26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135" cy="3928745"/>
          <wp:effectExtent l="0" t="0" r="5715" b="14605"/>
          <wp:wrapNone/>
          <wp:docPr id="2" name="WordPictureWatermark6544485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544485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135" cy="3928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1135" cy="3928745"/>
          <wp:effectExtent l="0" t="0" r="5715" b="14605"/>
          <wp:wrapNone/>
          <wp:docPr id="1" name="WordPictureWatermark654448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544484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135" cy="3928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C2"/>
    <w:rsid w:val="00006642"/>
    <w:rsid w:val="00011E2D"/>
    <w:rsid w:val="00015339"/>
    <w:rsid w:val="00017D60"/>
    <w:rsid w:val="000373F8"/>
    <w:rsid w:val="000449B3"/>
    <w:rsid w:val="00061CC4"/>
    <w:rsid w:val="000624D3"/>
    <w:rsid w:val="00062EFA"/>
    <w:rsid w:val="00063D1E"/>
    <w:rsid w:val="00066E42"/>
    <w:rsid w:val="00081946"/>
    <w:rsid w:val="00081AAE"/>
    <w:rsid w:val="00084AAA"/>
    <w:rsid w:val="0009346F"/>
    <w:rsid w:val="00093766"/>
    <w:rsid w:val="000B220F"/>
    <w:rsid w:val="000B3F67"/>
    <w:rsid w:val="000D4715"/>
    <w:rsid w:val="000D6539"/>
    <w:rsid w:val="000D781F"/>
    <w:rsid w:val="000E4DA5"/>
    <w:rsid w:val="000E6287"/>
    <w:rsid w:val="000E7B67"/>
    <w:rsid w:val="00120528"/>
    <w:rsid w:val="001250D2"/>
    <w:rsid w:val="0013596A"/>
    <w:rsid w:val="00140E7B"/>
    <w:rsid w:val="001451B8"/>
    <w:rsid w:val="0017330F"/>
    <w:rsid w:val="00175DEC"/>
    <w:rsid w:val="00191726"/>
    <w:rsid w:val="00196DC0"/>
    <w:rsid w:val="001B4E21"/>
    <w:rsid w:val="001C192D"/>
    <w:rsid w:val="001C36BF"/>
    <w:rsid w:val="001C50CB"/>
    <w:rsid w:val="001D0FE6"/>
    <w:rsid w:val="001D24DB"/>
    <w:rsid w:val="001D7754"/>
    <w:rsid w:val="001E72E0"/>
    <w:rsid w:val="001F39FE"/>
    <w:rsid w:val="00206EC4"/>
    <w:rsid w:val="0022406D"/>
    <w:rsid w:val="00233236"/>
    <w:rsid w:val="00245640"/>
    <w:rsid w:val="00245742"/>
    <w:rsid w:val="00250934"/>
    <w:rsid w:val="00253B84"/>
    <w:rsid w:val="00253EF0"/>
    <w:rsid w:val="00255A38"/>
    <w:rsid w:val="00262C9A"/>
    <w:rsid w:val="002661F8"/>
    <w:rsid w:val="00292700"/>
    <w:rsid w:val="00293FD7"/>
    <w:rsid w:val="002B4B5A"/>
    <w:rsid w:val="002B4FC4"/>
    <w:rsid w:val="002C76F4"/>
    <w:rsid w:val="002C7C71"/>
    <w:rsid w:val="002D50F4"/>
    <w:rsid w:val="0030104F"/>
    <w:rsid w:val="00332D50"/>
    <w:rsid w:val="003562E6"/>
    <w:rsid w:val="003714E9"/>
    <w:rsid w:val="00381819"/>
    <w:rsid w:val="003850D8"/>
    <w:rsid w:val="00391575"/>
    <w:rsid w:val="0039475D"/>
    <w:rsid w:val="00394B38"/>
    <w:rsid w:val="003C55DB"/>
    <w:rsid w:val="003C5943"/>
    <w:rsid w:val="003C76F8"/>
    <w:rsid w:val="003D0EE2"/>
    <w:rsid w:val="003D1A35"/>
    <w:rsid w:val="00400CF7"/>
    <w:rsid w:val="00401B41"/>
    <w:rsid w:val="004154BE"/>
    <w:rsid w:val="00420591"/>
    <w:rsid w:val="00420858"/>
    <w:rsid w:val="00420FF1"/>
    <w:rsid w:val="004322BA"/>
    <w:rsid w:val="00435506"/>
    <w:rsid w:val="00436E89"/>
    <w:rsid w:val="00490F3E"/>
    <w:rsid w:val="004A07DD"/>
    <w:rsid w:val="004A0965"/>
    <w:rsid w:val="004A1EBE"/>
    <w:rsid w:val="004A4FDA"/>
    <w:rsid w:val="004B32F6"/>
    <w:rsid w:val="004C00CA"/>
    <w:rsid w:val="004D08C6"/>
    <w:rsid w:val="004D4686"/>
    <w:rsid w:val="004E62E3"/>
    <w:rsid w:val="004F6857"/>
    <w:rsid w:val="005019E9"/>
    <w:rsid w:val="0050623F"/>
    <w:rsid w:val="00510A2D"/>
    <w:rsid w:val="00512A8E"/>
    <w:rsid w:val="00522EFA"/>
    <w:rsid w:val="0053094D"/>
    <w:rsid w:val="005348BF"/>
    <w:rsid w:val="005353B8"/>
    <w:rsid w:val="005428DF"/>
    <w:rsid w:val="00545460"/>
    <w:rsid w:val="00552675"/>
    <w:rsid w:val="00560693"/>
    <w:rsid w:val="00570388"/>
    <w:rsid w:val="005822F0"/>
    <w:rsid w:val="00590EE9"/>
    <w:rsid w:val="005921EC"/>
    <w:rsid w:val="0059414B"/>
    <w:rsid w:val="005975C2"/>
    <w:rsid w:val="005A75A8"/>
    <w:rsid w:val="005B04B9"/>
    <w:rsid w:val="005C03A2"/>
    <w:rsid w:val="005E03A8"/>
    <w:rsid w:val="005E2E8A"/>
    <w:rsid w:val="006108A4"/>
    <w:rsid w:val="00624D37"/>
    <w:rsid w:val="0062701F"/>
    <w:rsid w:val="006337AF"/>
    <w:rsid w:val="0063781D"/>
    <w:rsid w:val="0065548E"/>
    <w:rsid w:val="00673999"/>
    <w:rsid w:val="006743FF"/>
    <w:rsid w:val="00683274"/>
    <w:rsid w:val="0068430D"/>
    <w:rsid w:val="006914E4"/>
    <w:rsid w:val="00691A66"/>
    <w:rsid w:val="006A3D3D"/>
    <w:rsid w:val="006B49D2"/>
    <w:rsid w:val="006B4EBB"/>
    <w:rsid w:val="006B6856"/>
    <w:rsid w:val="006C7E2F"/>
    <w:rsid w:val="006F31D6"/>
    <w:rsid w:val="006F5FB8"/>
    <w:rsid w:val="00705F75"/>
    <w:rsid w:val="00717300"/>
    <w:rsid w:val="00726FB2"/>
    <w:rsid w:val="00767ECA"/>
    <w:rsid w:val="00776A46"/>
    <w:rsid w:val="007B64FA"/>
    <w:rsid w:val="007C1C71"/>
    <w:rsid w:val="007D5B49"/>
    <w:rsid w:val="007E2B8C"/>
    <w:rsid w:val="007E3349"/>
    <w:rsid w:val="007F5250"/>
    <w:rsid w:val="00810EEF"/>
    <w:rsid w:val="008133EC"/>
    <w:rsid w:val="00826BEA"/>
    <w:rsid w:val="00865EEE"/>
    <w:rsid w:val="008876F3"/>
    <w:rsid w:val="00891BA5"/>
    <w:rsid w:val="008A408E"/>
    <w:rsid w:val="008A4E0E"/>
    <w:rsid w:val="008D514B"/>
    <w:rsid w:val="009010E7"/>
    <w:rsid w:val="00916211"/>
    <w:rsid w:val="00925AA6"/>
    <w:rsid w:val="00950376"/>
    <w:rsid w:val="0098642D"/>
    <w:rsid w:val="00990F5C"/>
    <w:rsid w:val="009C5732"/>
    <w:rsid w:val="009D1400"/>
    <w:rsid w:val="009D6083"/>
    <w:rsid w:val="009D6651"/>
    <w:rsid w:val="009E2B33"/>
    <w:rsid w:val="00A02163"/>
    <w:rsid w:val="00A37401"/>
    <w:rsid w:val="00A40EA8"/>
    <w:rsid w:val="00A76C81"/>
    <w:rsid w:val="00A80894"/>
    <w:rsid w:val="00A863C0"/>
    <w:rsid w:val="00A8720B"/>
    <w:rsid w:val="00A90C6A"/>
    <w:rsid w:val="00A92EF0"/>
    <w:rsid w:val="00AB0C46"/>
    <w:rsid w:val="00AB3300"/>
    <w:rsid w:val="00B068EB"/>
    <w:rsid w:val="00B06A51"/>
    <w:rsid w:val="00B07D15"/>
    <w:rsid w:val="00B169DA"/>
    <w:rsid w:val="00B309C6"/>
    <w:rsid w:val="00B33596"/>
    <w:rsid w:val="00B474C1"/>
    <w:rsid w:val="00B47DA6"/>
    <w:rsid w:val="00B50510"/>
    <w:rsid w:val="00B752EA"/>
    <w:rsid w:val="00B821B7"/>
    <w:rsid w:val="00B94C46"/>
    <w:rsid w:val="00BA36B7"/>
    <w:rsid w:val="00BA5621"/>
    <w:rsid w:val="00BB6E8C"/>
    <w:rsid w:val="00BC6390"/>
    <w:rsid w:val="00BD20A0"/>
    <w:rsid w:val="00BE011E"/>
    <w:rsid w:val="00BF1B94"/>
    <w:rsid w:val="00BF67C3"/>
    <w:rsid w:val="00C04D9C"/>
    <w:rsid w:val="00C05EEB"/>
    <w:rsid w:val="00C236F8"/>
    <w:rsid w:val="00C57ECA"/>
    <w:rsid w:val="00C6052E"/>
    <w:rsid w:val="00C674BA"/>
    <w:rsid w:val="00C77645"/>
    <w:rsid w:val="00C77FEF"/>
    <w:rsid w:val="00C85C80"/>
    <w:rsid w:val="00C95D9F"/>
    <w:rsid w:val="00CA4E37"/>
    <w:rsid w:val="00CB567C"/>
    <w:rsid w:val="00CC3B06"/>
    <w:rsid w:val="00CD118D"/>
    <w:rsid w:val="00CE10B4"/>
    <w:rsid w:val="00CE209B"/>
    <w:rsid w:val="00CF00D9"/>
    <w:rsid w:val="00CF2493"/>
    <w:rsid w:val="00CF6756"/>
    <w:rsid w:val="00D02AC8"/>
    <w:rsid w:val="00D03D10"/>
    <w:rsid w:val="00D04E7B"/>
    <w:rsid w:val="00D07B2E"/>
    <w:rsid w:val="00D12055"/>
    <w:rsid w:val="00D2230D"/>
    <w:rsid w:val="00D30F7D"/>
    <w:rsid w:val="00D5768F"/>
    <w:rsid w:val="00D743D2"/>
    <w:rsid w:val="00D779C3"/>
    <w:rsid w:val="00D77CF0"/>
    <w:rsid w:val="00D96D09"/>
    <w:rsid w:val="00DA1452"/>
    <w:rsid w:val="00DB434A"/>
    <w:rsid w:val="00DC0510"/>
    <w:rsid w:val="00DD08C8"/>
    <w:rsid w:val="00DE6376"/>
    <w:rsid w:val="00DF26EF"/>
    <w:rsid w:val="00DF6878"/>
    <w:rsid w:val="00E108CC"/>
    <w:rsid w:val="00E3393D"/>
    <w:rsid w:val="00E34FE9"/>
    <w:rsid w:val="00E35075"/>
    <w:rsid w:val="00E47631"/>
    <w:rsid w:val="00E52B48"/>
    <w:rsid w:val="00E62F54"/>
    <w:rsid w:val="00E72D4E"/>
    <w:rsid w:val="00E74499"/>
    <w:rsid w:val="00E84E67"/>
    <w:rsid w:val="00E87DAF"/>
    <w:rsid w:val="00E9317C"/>
    <w:rsid w:val="00EA7056"/>
    <w:rsid w:val="00EB307C"/>
    <w:rsid w:val="00EC66D6"/>
    <w:rsid w:val="00ED592F"/>
    <w:rsid w:val="00EE79D3"/>
    <w:rsid w:val="00EF3317"/>
    <w:rsid w:val="00F05ED9"/>
    <w:rsid w:val="00F13528"/>
    <w:rsid w:val="00F409EE"/>
    <w:rsid w:val="00F51A97"/>
    <w:rsid w:val="00F83E9B"/>
    <w:rsid w:val="00F92BC1"/>
    <w:rsid w:val="00F94F62"/>
    <w:rsid w:val="00FA47E2"/>
    <w:rsid w:val="00FB0E7A"/>
    <w:rsid w:val="00FB273A"/>
    <w:rsid w:val="00FB6404"/>
    <w:rsid w:val="00FE009D"/>
    <w:rsid w:val="00FF0871"/>
    <w:rsid w:val="02CA3B4E"/>
    <w:rsid w:val="110E1DE9"/>
    <w:rsid w:val="24EE4C3B"/>
    <w:rsid w:val="25C841E4"/>
    <w:rsid w:val="31505D6B"/>
    <w:rsid w:val="33210E4A"/>
    <w:rsid w:val="375435F2"/>
    <w:rsid w:val="3E8A0512"/>
    <w:rsid w:val="45423EF4"/>
    <w:rsid w:val="559562A2"/>
    <w:rsid w:val="58DE6A3D"/>
    <w:rsid w:val="744B1E22"/>
    <w:rsid w:val="7B0B01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/>
      <w:szCs w:val="20"/>
    </w:r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"/>
    <w:basedOn w:val="1"/>
    <w:qFormat/>
    <w:uiPriority w:val="0"/>
    <w:pPr>
      <w:snapToGrid w:val="0"/>
      <w:spacing w:line="360" w:lineRule="auto"/>
      <w:ind w:right="567"/>
    </w:pPr>
    <w:rPr>
      <w:rFonts w:eastAsia="仿宋_GB2312"/>
      <w:sz w:val="24"/>
    </w:rPr>
  </w:style>
  <w:style w:type="paragraph" w:styleId="5">
    <w:name w:val="Body Text Indent"/>
    <w:basedOn w:val="1"/>
    <w:qFormat/>
    <w:uiPriority w:val="0"/>
    <w:pPr>
      <w:snapToGrid w:val="0"/>
      <w:spacing w:line="360" w:lineRule="auto"/>
      <w:ind w:firstLine="600"/>
    </w:pPr>
    <w:rPr>
      <w:rFonts w:eastAsia="仿宋_GB2312"/>
      <w:sz w:val="30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7">
    <w:name w:val="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154</Words>
  <Characters>881</Characters>
  <Lines>7</Lines>
  <Paragraphs>2</Paragraphs>
  <TotalTime>1</TotalTime>
  <ScaleCrop>false</ScaleCrop>
  <LinksUpToDate>false</LinksUpToDate>
  <CharactersWithSpaces>1033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2017-11-03T19:09:00Z</dcterms:created>
  <dc:creator>liubo</dc:creator>
  <cp:lastModifiedBy>小小小小熊~</cp:lastModifiedBy>
  <cp:lastPrinted>2021-09-10T06:12:00Z</cp:lastPrinted>
  <dcterms:modified xsi:type="dcterms:W3CDTF">2023-01-03T08:05:31Z</dcterms:modified>
  <dc:title>国家科技支撑计划课题申报书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